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50" w:rsidRPr="00543E23" w:rsidRDefault="003D3750" w:rsidP="003D3750">
      <w:pPr>
        <w:spacing w:line="58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543E23">
        <w:rPr>
          <w:rFonts w:ascii="黑体" w:eastAsia="黑体" w:hAnsi="黑体" w:cs="Times New Roman"/>
          <w:sz w:val="32"/>
          <w:szCs w:val="32"/>
        </w:rPr>
        <w:t>附件1</w:t>
      </w:r>
    </w:p>
    <w:p w:rsidR="003D3750" w:rsidRPr="00543E23" w:rsidRDefault="003D3750" w:rsidP="003D3750">
      <w:pPr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543E23">
        <w:rPr>
          <w:rFonts w:ascii="方正小标宋_GBK" w:eastAsia="方正小标宋_GBK" w:hAnsi="Times New Roman" w:cs="Times New Roman" w:hint="eastAsia"/>
          <w:sz w:val="44"/>
          <w:szCs w:val="44"/>
        </w:rPr>
        <w:t>2019年度连云港市最美家庭名单</w:t>
      </w:r>
    </w:p>
    <w:p w:rsidR="003D3750" w:rsidRPr="0085361D" w:rsidRDefault="003D3750" w:rsidP="003D3750">
      <w:pPr>
        <w:spacing w:line="5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85361D">
        <w:rPr>
          <w:rFonts w:ascii="Times New Roman" w:eastAsia="楷体_GB2312" w:hAnsi="Times New Roman" w:cs="Times New Roman"/>
          <w:sz w:val="32"/>
          <w:szCs w:val="32"/>
        </w:rPr>
        <w:t>（排名不分先后）</w:t>
      </w:r>
      <w:r w:rsidRPr="0085361D">
        <w:rPr>
          <w:rFonts w:ascii="Times New Roman" w:eastAsia="楷体_GB2312" w:hAnsi="Times New Roman" w:cs="Times New Roman"/>
          <w:sz w:val="32"/>
          <w:szCs w:val="32"/>
        </w:rPr>
        <w:t>97</w:t>
      </w:r>
      <w:r w:rsidRPr="0085361D">
        <w:rPr>
          <w:rFonts w:ascii="Times New Roman" w:eastAsia="楷体_GB2312" w:hAnsi="Times New Roman" w:cs="Times New Roman"/>
          <w:sz w:val="32"/>
          <w:szCs w:val="32"/>
        </w:rPr>
        <w:t>户</w:t>
      </w:r>
    </w:p>
    <w:p w:rsidR="003D3750" w:rsidRDefault="003D3750" w:rsidP="003D3750">
      <w:pPr>
        <w:spacing w:line="580" w:lineRule="exact"/>
        <w:ind w:leftChars="337" w:left="708"/>
        <w:jc w:val="left"/>
        <w:rPr>
          <w:rFonts w:ascii="仿宋_GB2312" w:eastAsia="仿宋_GB2312" w:hAnsi="华文仿宋" w:cs="方正仿宋_GBK"/>
          <w:sz w:val="32"/>
          <w:szCs w:val="32"/>
        </w:rPr>
      </w:pP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贾舜远家庭   陈  杰家庭   张明侠家庭   孙宜果家庭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白晓芬家庭   孙立侠家庭   薛喜利家庭   王红梅家庭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徐怀成家庭   孔凡梅家庭   葛新海家庭   徐进利家庭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侍  维家庭   李松龙家庭   徐巧珍家庭   冯佳红家庭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王江妹家庭   封功虎家庭   汤化刚家庭   林玉霞家庭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吴敏敏家庭   陆  岩家庭   沈海祥家庭   刘汝全家庭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钱月霞家庭   孟志远家庭   王晓兵家庭   杨  溢家庭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郑  鑫家庭   王  敏家庭   苏  琦家庭   田红艳家庭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王才超家庭   曹  娜家庭   李  敏家庭   吴新平家庭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陈志山家庭   宋永菊家庭   张  瑞家庭   黄海涛家庭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曹凤秋家庭   王  蕾家庭   张正香家庭   沈永年家庭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王洪彩家庭   田越红家庭   李  娟家庭   张泽腊家庭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姜统巧家庭   刘品权家庭   孙长友家庭   刘桂军家庭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张昊明家庭   王海平家庭   蔡真万家庭   田  隆家庭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崔红霞家庭   陈得梅家庭   刘玉环家庭   王  帆家庭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孙益龙家庭   谷  权家庭   李  瑶家庭   潘忠宝家庭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徐  翔家庭   樊  利家庭   陆文涛家庭   荣  剑家庭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孙伟峰家庭   张耀升家庭   申朝阳家庭   董  晋家庭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郑南琦家庭   苏海燕家庭   王婷婷家庭   靳家梅家庭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吕  倩家庭   王圆圆家庭   王  静家庭   张  静家庭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lastRenderedPageBreak/>
        <w:t>黄大志家庭   戴丽莉家庭   程伟兰家庭   乔  凤家庭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程伟兰家庭   孙  健家庭   仲  霞家庭   王俊文家庭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朱  淼家庭   武心华家庭   阮文东家庭   唐春林家庭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华文仿宋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刘潇阳家庭   张  静家庭   袁  飞家庭   季金子家庭</w:t>
      </w:r>
    </w:p>
    <w:p w:rsidR="003D3750" w:rsidRPr="00543E23" w:rsidRDefault="003D3750" w:rsidP="003D3750">
      <w:pPr>
        <w:spacing w:line="580" w:lineRule="exact"/>
        <w:ind w:leftChars="200" w:left="420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543E23">
        <w:rPr>
          <w:rFonts w:ascii="仿宋_GB2312" w:eastAsia="仿宋_GB2312" w:hAnsi="华文仿宋" w:cs="方正仿宋_GBK" w:hint="eastAsia"/>
          <w:sz w:val="32"/>
          <w:szCs w:val="32"/>
        </w:rPr>
        <w:t>孟  茜家庭</w:t>
      </w:r>
    </w:p>
    <w:p w:rsidR="006A05C2" w:rsidRDefault="006A05C2"/>
    <w:sectPr w:rsidR="006A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C2" w:rsidRDefault="006A05C2" w:rsidP="003D3750">
      <w:r>
        <w:separator/>
      </w:r>
    </w:p>
  </w:endnote>
  <w:endnote w:type="continuationSeparator" w:id="1">
    <w:p w:rsidR="006A05C2" w:rsidRDefault="006A05C2" w:rsidP="003D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C2" w:rsidRDefault="006A05C2" w:rsidP="003D3750">
      <w:r>
        <w:separator/>
      </w:r>
    </w:p>
  </w:footnote>
  <w:footnote w:type="continuationSeparator" w:id="1">
    <w:p w:rsidR="006A05C2" w:rsidRDefault="006A05C2" w:rsidP="003D3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750"/>
    <w:rsid w:val="003D3750"/>
    <w:rsid w:val="006A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7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3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37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2019-11-15T08:24:00Z</dcterms:created>
  <dcterms:modified xsi:type="dcterms:W3CDTF">2019-11-15T08:24:00Z</dcterms:modified>
</cp:coreProperties>
</file>